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3F9C" w14:textId="0517B098" w:rsidR="00397903" w:rsidRPr="007F728B" w:rsidRDefault="00960B37" w:rsidP="00C66A4E">
      <w:pPr>
        <w:rPr>
          <w:b/>
          <w:bCs/>
          <w:sz w:val="24"/>
          <w:szCs w:val="24"/>
        </w:rPr>
      </w:pPr>
      <w:r w:rsidRPr="007F728B">
        <w:rPr>
          <w:b/>
          <w:bCs/>
          <w:sz w:val="24"/>
          <w:szCs w:val="24"/>
        </w:rPr>
        <w:t>Interne S</w:t>
      </w:r>
      <w:r w:rsidR="0082734D" w:rsidRPr="007F728B">
        <w:rPr>
          <w:b/>
          <w:bCs/>
          <w:sz w:val="24"/>
          <w:szCs w:val="24"/>
        </w:rPr>
        <w:t>cholings</w:t>
      </w:r>
      <w:r w:rsidRPr="007F728B">
        <w:rPr>
          <w:b/>
          <w:bCs/>
          <w:sz w:val="24"/>
          <w:szCs w:val="24"/>
        </w:rPr>
        <w:t xml:space="preserve">bijeenkomst </w:t>
      </w:r>
      <w:r w:rsidR="0082734D" w:rsidRPr="007F728B">
        <w:rPr>
          <w:b/>
          <w:bCs/>
          <w:sz w:val="24"/>
          <w:szCs w:val="24"/>
        </w:rPr>
        <w:t>JGZ 4-18: visus en gehoor</w:t>
      </w:r>
    </w:p>
    <w:p w14:paraId="78DE73E8" w14:textId="0911906F" w:rsidR="00960B37" w:rsidRDefault="00960B37" w:rsidP="00C66A4E"/>
    <w:p w14:paraId="01DE9D43" w14:textId="71983059" w:rsidR="00960B37" w:rsidRDefault="00960B37" w:rsidP="00C66A4E">
      <w:r>
        <w:t>Datum: 27 januari 2020</w:t>
      </w:r>
    </w:p>
    <w:p w14:paraId="7683ABEF" w14:textId="19B80454" w:rsidR="00960B37" w:rsidRDefault="00960B37" w:rsidP="00C66A4E">
      <w:r>
        <w:t>Tijd: 8.30-13.00 u</w:t>
      </w:r>
    </w:p>
    <w:p w14:paraId="438AD4D8" w14:textId="1FF781C7" w:rsidR="00960B37" w:rsidRDefault="00960B37" w:rsidP="00C66A4E">
      <w:r>
        <w:t>Locatie: nog niet bekend</w:t>
      </w:r>
    </w:p>
    <w:p w14:paraId="5CE0CFC6" w14:textId="77777777" w:rsidR="008354C8" w:rsidRDefault="008354C8" w:rsidP="00C66A4E"/>
    <w:p w14:paraId="5C47ED19" w14:textId="4E5FC733" w:rsidR="00960B37" w:rsidRDefault="00960B37" w:rsidP="00C66A4E"/>
    <w:p w14:paraId="4B69D7AD" w14:textId="1D228A80" w:rsidR="00960B37" w:rsidRDefault="00960B37" w:rsidP="00C66A4E">
      <w:r>
        <w:t xml:space="preserve">Programma: </w:t>
      </w:r>
    </w:p>
    <w:p w14:paraId="568AAE91" w14:textId="2157CCB1" w:rsidR="0082734D" w:rsidRDefault="0082734D" w:rsidP="00C66A4E"/>
    <w:p w14:paraId="492BF436" w14:textId="4AE38536" w:rsidR="0082734D" w:rsidRDefault="00960B37" w:rsidP="00C66A4E">
      <w:r>
        <w:t>8.30-9.15u</w:t>
      </w:r>
      <w:r>
        <w:tab/>
      </w:r>
      <w:r w:rsidR="0082734D">
        <w:t>Implementatie herziene richtlijn visus</w:t>
      </w:r>
      <w:r w:rsidR="00514DCC">
        <w:t>.</w:t>
      </w:r>
    </w:p>
    <w:p w14:paraId="405457E0" w14:textId="2BC13B58" w:rsidR="0082734D" w:rsidRPr="008354C8" w:rsidRDefault="0082734D" w:rsidP="00960B37">
      <w:pPr>
        <w:ind w:left="1416" w:firstLine="708"/>
      </w:pPr>
      <w:r w:rsidRPr="008354C8">
        <w:t>S.Vader-Lombardo, V.I</w:t>
      </w:r>
      <w:r w:rsidR="007F728B">
        <w:t>.</w:t>
      </w:r>
      <w:r w:rsidRPr="008354C8">
        <w:t xml:space="preserve"> NSPOH</w:t>
      </w:r>
    </w:p>
    <w:p w14:paraId="6C354B70" w14:textId="539BF9E1" w:rsidR="0082734D" w:rsidRPr="008354C8" w:rsidRDefault="0082734D" w:rsidP="00C66A4E"/>
    <w:p w14:paraId="21CDFFB0" w14:textId="054E1282" w:rsidR="0082734D" w:rsidRDefault="00960B37" w:rsidP="00C66A4E">
      <w:r>
        <w:t>9.15-9.45u</w:t>
      </w:r>
      <w:r>
        <w:tab/>
      </w:r>
      <w:r w:rsidR="0082734D">
        <w:t>Werkinstructie afspraken mbt herzien richtlijn visus voor Zuid-Limburg:</w:t>
      </w:r>
    </w:p>
    <w:p w14:paraId="6E1E3190" w14:textId="2B03B816" w:rsidR="0082734D" w:rsidRDefault="0082734D" w:rsidP="00960B37">
      <w:pPr>
        <w:ind w:left="1416" w:firstLine="708"/>
      </w:pPr>
      <w:r>
        <w:t>Instructie visusmeting en verdieping uitvoering onderzoek</w:t>
      </w:r>
      <w:r w:rsidR="00C8094B">
        <w:t>.</w:t>
      </w:r>
      <w:r w:rsidR="00703308">
        <w:t xml:space="preserve"> </w:t>
      </w:r>
    </w:p>
    <w:p w14:paraId="48B9F00B" w14:textId="2F0E7417" w:rsidR="00514DCC" w:rsidRDefault="00514DCC" w:rsidP="00960B37">
      <w:pPr>
        <w:ind w:left="1416" w:firstLine="708"/>
      </w:pPr>
      <w:r>
        <w:t>S.Vader-Lombardo, V.I. NSPOH</w:t>
      </w:r>
    </w:p>
    <w:p w14:paraId="58885704" w14:textId="77777777" w:rsidR="007F728B" w:rsidRDefault="007F728B" w:rsidP="00960B37">
      <w:pPr>
        <w:ind w:left="1416" w:firstLine="708"/>
      </w:pPr>
    </w:p>
    <w:p w14:paraId="17C5961C" w14:textId="51EC727D" w:rsidR="00703308" w:rsidRDefault="00960B37" w:rsidP="00C66A4E">
      <w:r>
        <w:t>9.45-10.15u</w:t>
      </w:r>
      <w:r w:rsidRPr="00960B37">
        <w:t xml:space="preserve"> </w:t>
      </w:r>
      <w:r>
        <w:tab/>
        <w:t>interactief oefenen en bespreken per discipline</w:t>
      </w:r>
      <w:r w:rsidR="00941A96">
        <w:t>. Kleine groepen.</w:t>
      </w:r>
      <w:bookmarkStart w:id="0" w:name="_GoBack"/>
      <w:bookmarkEnd w:id="0"/>
    </w:p>
    <w:p w14:paraId="30B533EF" w14:textId="77777777" w:rsidR="00960B37" w:rsidRDefault="00960B37" w:rsidP="00C66A4E"/>
    <w:p w14:paraId="65950F92" w14:textId="7CE50C65" w:rsidR="00703308" w:rsidRDefault="00960B37" w:rsidP="00C66A4E">
      <w:r>
        <w:t>10.15-10</w:t>
      </w:r>
      <w:r w:rsidR="007F728B">
        <w:t>.</w:t>
      </w:r>
      <w:r>
        <w:t>45u</w:t>
      </w:r>
      <w:r>
        <w:tab/>
      </w:r>
      <w:r w:rsidR="00703308">
        <w:t xml:space="preserve"> </w:t>
      </w:r>
      <w:r>
        <w:t>pauze</w:t>
      </w:r>
    </w:p>
    <w:p w14:paraId="514D1ADE" w14:textId="160C9848" w:rsidR="00703308" w:rsidRDefault="00703308" w:rsidP="00C66A4E"/>
    <w:p w14:paraId="6C88420E" w14:textId="425AF458" w:rsidR="0082734D" w:rsidRDefault="0082734D" w:rsidP="00C66A4E"/>
    <w:p w14:paraId="035533ED" w14:textId="77777777" w:rsidR="007F728B" w:rsidRDefault="00960B37" w:rsidP="00C66A4E">
      <w:r>
        <w:t>10.45-11.15u</w:t>
      </w:r>
      <w:r w:rsidR="0082734D">
        <w:t xml:space="preserve"> Beeldschermgebruik en myopie: life style bespreking</w:t>
      </w:r>
      <w:r w:rsidR="007F728B">
        <w:t xml:space="preserve">, </w:t>
      </w:r>
      <w:r>
        <w:t>S</w:t>
      </w:r>
      <w:r w:rsidR="0082734D">
        <w:t xml:space="preserve">tandpunt AJN, </w:t>
      </w:r>
    </w:p>
    <w:p w14:paraId="365CA51E" w14:textId="3FA3A09B" w:rsidR="0082734D" w:rsidRDefault="007F728B" w:rsidP="007F728B">
      <w:pPr>
        <w:ind w:left="708" w:firstLine="708"/>
      </w:pPr>
      <w:r>
        <w:t>20-</w:t>
      </w:r>
      <w:r w:rsidR="0082734D">
        <w:t>20-2 regeling.</w:t>
      </w:r>
    </w:p>
    <w:p w14:paraId="364D37C0" w14:textId="623DD7F5" w:rsidR="00514DCC" w:rsidRDefault="00514DCC" w:rsidP="00960B37">
      <w:pPr>
        <w:ind w:left="1416" w:firstLine="708"/>
      </w:pPr>
      <w:r>
        <w:t>Beike de Graaf, jeugdarts i.o.</w:t>
      </w:r>
      <w:r w:rsidR="00960B37">
        <w:t xml:space="preserve"> ?</w:t>
      </w:r>
    </w:p>
    <w:p w14:paraId="3C862A76" w14:textId="0217BEA6" w:rsidR="0082734D" w:rsidRDefault="0082734D" w:rsidP="00C66A4E"/>
    <w:p w14:paraId="63F9883F" w14:textId="0AB4D01D" w:rsidR="0082734D" w:rsidRDefault="00960B37" w:rsidP="00960B37">
      <w:pPr>
        <w:ind w:left="1560" w:hanging="1560"/>
      </w:pPr>
      <w:r>
        <w:t>11.15-12.00u</w:t>
      </w:r>
      <w:r>
        <w:tab/>
      </w:r>
      <w:r w:rsidR="0082734D">
        <w:t>Richtlijn gehoor, stand van zaken en borging van de uitvoerende praktijk.</w:t>
      </w:r>
      <w:r w:rsidR="00514DCC">
        <w:t xml:space="preserve"> Casuistiek.</w:t>
      </w:r>
    </w:p>
    <w:p w14:paraId="6E60F2CE" w14:textId="38DE5A24" w:rsidR="00514DCC" w:rsidRDefault="00514DCC" w:rsidP="00960B37">
      <w:pPr>
        <w:ind w:left="1416" w:firstLine="708"/>
      </w:pPr>
      <w:r>
        <w:t>S.Vader-Lombardo, jeugdarts knmg</w:t>
      </w:r>
    </w:p>
    <w:p w14:paraId="595C28B2" w14:textId="3F92073C" w:rsidR="0082734D" w:rsidRDefault="0082734D" w:rsidP="00C66A4E"/>
    <w:p w14:paraId="3A89A84A" w14:textId="4E09F75F" w:rsidR="007F728B" w:rsidRDefault="00960B37" w:rsidP="00C66A4E">
      <w:r>
        <w:t>12.00-12.15</w:t>
      </w:r>
      <w:r w:rsidR="007F728B">
        <w:tab/>
        <w:t>pauze</w:t>
      </w:r>
    </w:p>
    <w:p w14:paraId="665CF918" w14:textId="3ABEDB0D" w:rsidR="007F728B" w:rsidRDefault="0082734D" w:rsidP="007F728B">
      <w:r>
        <w:t xml:space="preserve"> </w:t>
      </w:r>
    </w:p>
    <w:p w14:paraId="2DDE87F7" w14:textId="77777777" w:rsidR="007F728B" w:rsidRDefault="007F728B" w:rsidP="00C66A4E"/>
    <w:p w14:paraId="0BD551B3" w14:textId="77777777" w:rsidR="007F728B" w:rsidRDefault="007F728B" w:rsidP="007F728B">
      <w:r>
        <w:t>12.15-13.00</w:t>
      </w:r>
      <w:r>
        <w:tab/>
      </w:r>
      <w:r>
        <w:t xml:space="preserve">Screening visus of gehoor in het speciaal onderwijs. </w:t>
      </w:r>
    </w:p>
    <w:p w14:paraId="11ABED36" w14:textId="2C59458E" w:rsidR="007F728B" w:rsidRDefault="007F728B" w:rsidP="007F728B">
      <w:pPr>
        <w:ind w:left="1416" w:firstLine="708"/>
      </w:pPr>
      <w:r>
        <w:t xml:space="preserve">Spreker uitnodigen van Adelante of Visio. </w:t>
      </w:r>
    </w:p>
    <w:p w14:paraId="293E92FD" w14:textId="6099C1AF" w:rsidR="007F728B" w:rsidRDefault="007F728B" w:rsidP="007F728B"/>
    <w:p w14:paraId="05A8453F" w14:textId="2375403B" w:rsidR="007F728B" w:rsidRDefault="007F728B" w:rsidP="007F728B"/>
    <w:p w14:paraId="642DCFB4" w14:textId="2CEB836A" w:rsidR="007F728B" w:rsidRDefault="007F728B" w:rsidP="007F728B">
      <w:r>
        <w:t>JGZ 0-18, Zuid Limburg</w:t>
      </w:r>
    </w:p>
    <w:p w14:paraId="621D5418" w14:textId="34212C77" w:rsidR="007F728B" w:rsidRDefault="007F728B" w:rsidP="007F728B">
      <w:r>
        <w:t>Saskia Vader-Lombardo, jeugdarts KNMG en Visus Instructeur NSPOH</w:t>
      </w:r>
    </w:p>
    <w:p w14:paraId="602C6914" w14:textId="0BB7F867" w:rsidR="0082734D" w:rsidRDefault="0082734D" w:rsidP="00C66A4E"/>
    <w:p w14:paraId="4C9193F0" w14:textId="07E5328F" w:rsidR="0082734D" w:rsidRDefault="0082734D" w:rsidP="00C66A4E"/>
    <w:p w14:paraId="7ED15FA7" w14:textId="0DE9BFA4" w:rsidR="0082734D" w:rsidRDefault="0082734D" w:rsidP="00C66A4E"/>
    <w:p w14:paraId="322BDCBD" w14:textId="77777777" w:rsidR="0082734D" w:rsidRPr="00C66A4E" w:rsidRDefault="0082734D" w:rsidP="00C66A4E"/>
    <w:sectPr w:rsidR="0082734D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734D"/>
    <w:rsid w:val="000B7BBA"/>
    <w:rsid w:val="00157B2B"/>
    <w:rsid w:val="001C527E"/>
    <w:rsid w:val="00237167"/>
    <w:rsid w:val="002B7D76"/>
    <w:rsid w:val="00397903"/>
    <w:rsid w:val="003A3373"/>
    <w:rsid w:val="00514DCC"/>
    <w:rsid w:val="00605972"/>
    <w:rsid w:val="00625ABB"/>
    <w:rsid w:val="00625F7D"/>
    <w:rsid w:val="00703308"/>
    <w:rsid w:val="00726A58"/>
    <w:rsid w:val="007F728B"/>
    <w:rsid w:val="00820F32"/>
    <w:rsid w:val="0082734D"/>
    <w:rsid w:val="008354C8"/>
    <w:rsid w:val="008B0DC9"/>
    <w:rsid w:val="00941A96"/>
    <w:rsid w:val="0095540F"/>
    <w:rsid w:val="00960B37"/>
    <w:rsid w:val="00A71EE8"/>
    <w:rsid w:val="00AD6F52"/>
    <w:rsid w:val="00B169E3"/>
    <w:rsid w:val="00C60FA7"/>
    <w:rsid w:val="00C66A4E"/>
    <w:rsid w:val="00C8094B"/>
    <w:rsid w:val="00D7075D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30F"/>
  <w15:chartTrackingRefBased/>
  <w15:docId w15:val="{5DA94EFC-144F-4728-863F-B794A3CC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Vader, Saskia</dc:creator>
  <cp:keywords/>
  <dc:description/>
  <cp:lastModifiedBy>Vader, Saskia</cp:lastModifiedBy>
  <cp:revision>5</cp:revision>
  <dcterms:created xsi:type="dcterms:W3CDTF">2019-12-05T10:54:00Z</dcterms:created>
  <dcterms:modified xsi:type="dcterms:W3CDTF">2019-12-09T13:44:00Z</dcterms:modified>
</cp:coreProperties>
</file>